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60" w:lineRule="exact"/>
        <w:jc w:val="left"/>
        <w:rPr>
          <w:rFonts w:ascii="黑体" w:hAnsi="黑体" w:eastAsia="黑体" w:cs="方正小标宋简体"/>
          <w:color w:val="auto"/>
          <w:kern w:val="0"/>
          <w:sz w:val="32"/>
          <w:szCs w:val="32"/>
        </w:rPr>
      </w:pPr>
      <w:bookmarkStart w:id="0" w:name="_Hlk127105067"/>
      <w:r>
        <w:rPr>
          <w:rFonts w:hint="eastAsia" w:ascii="黑体" w:hAnsi="黑体" w:eastAsia="黑体" w:cs="方正小标宋简体"/>
          <w:color w:val="auto"/>
          <w:kern w:val="0"/>
          <w:sz w:val="32"/>
          <w:szCs w:val="32"/>
        </w:rPr>
        <w:t>附件2</w:t>
      </w:r>
    </w:p>
    <w:p>
      <w:pPr>
        <w:widowControl/>
        <w:spacing w:line="7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绵阳市卫生健康委员会直属事业单位</w:t>
      </w:r>
    </w:p>
    <w:p>
      <w:pPr>
        <w:widowControl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上半年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公开考核招聘人才报名审核表</w:t>
      </w:r>
    </w:p>
    <w:p>
      <w:pPr>
        <w:widowControl/>
        <w:spacing w:line="760" w:lineRule="exact"/>
        <w:rPr>
          <w:rFonts w:ascii="楷体" w:hAnsi="楷体" w:eastAsia="楷体" w:cs="宋体"/>
          <w:color w:val="auto"/>
          <w:kern w:val="0"/>
          <w:sz w:val="27"/>
          <w:szCs w:val="27"/>
        </w:rPr>
      </w:pPr>
      <w:r>
        <w:rPr>
          <w:rFonts w:hint="eastAsia" w:ascii="楷体" w:hAnsi="楷体" w:eastAsia="楷体" w:cs="宋体"/>
          <w:color w:val="auto"/>
          <w:kern w:val="0"/>
          <w:sz w:val="24"/>
        </w:rPr>
        <w:t xml:space="preserve">报考单位：                    报考职位：                        </w:t>
      </w:r>
    </w:p>
    <w:tbl>
      <w:tblPr>
        <w:tblStyle w:val="8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197"/>
        <w:gridCol w:w="618"/>
        <w:gridCol w:w="177"/>
        <w:gridCol w:w="1565"/>
        <w:gridCol w:w="19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    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机关事业单位在编在职（是/否）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取得专业技术职称时间</w:t>
            </w:r>
          </w:p>
        </w:tc>
        <w:tc>
          <w:tcPr>
            <w:tcW w:w="15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（大学本科起）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tabs>
                <w:tab w:val="left" w:pos="3489"/>
              </w:tabs>
              <w:rPr>
                <w:rFonts w:ascii="宋体" w:hAnsi="宋体" w:cs="宋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pacing w:val="-20"/>
                <w:szCs w:val="28"/>
              </w:rPr>
            </w:pPr>
            <w:r>
              <w:rPr>
                <w:rFonts w:hint="eastAsia"/>
                <w:color w:val="auto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政 治</w:t>
            </w:r>
          </w:p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面 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1.考生须如实填写以上内容，如填报虚假信息者，取消考核或录取聘用资格；2.资格初审合格的，考生现场确认后由人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部门留存此表；3.考生需保持联系方式有效、畅通，以便联系。</w:t>
            </w:r>
          </w:p>
        </w:tc>
      </w:tr>
      <w:bookmarkEnd w:id="0"/>
    </w:tbl>
    <w:p>
      <w:pPr>
        <w:spacing w:line="20" w:lineRule="exact"/>
        <w:rPr>
          <w:color w:val="auto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E3NjBkMjUyMDhmOTAwMDU3YjY1OTNlMDAxNDcifQ=="/>
  </w:docVars>
  <w:rsids>
    <w:rsidRoot w:val="00000000"/>
    <w:rsid w:val="005D4603"/>
    <w:rsid w:val="017C0171"/>
    <w:rsid w:val="03D63E32"/>
    <w:rsid w:val="04E71044"/>
    <w:rsid w:val="071E0F8F"/>
    <w:rsid w:val="09852CDB"/>
    <w:rsid w:val="0BD0280F"/>
    <w:rsid w:val="0C032ADC"/>
    <w:rsid w:val="0CF93DB3"/>
    <w:rsid w:val="0CFE7F60"/>
    <w:rsid w:val="0E5A0F2D"/>
    <w:rsid w:val="0EE43A4A"/>
    <w:rsid w:val="0F5FA178"/>
    <w:rsid w:val="12EF1A32"/>
    <w:rsid w:val="138520DF"/>
    <w:rsid w:val="13E7479E"/>
    <w:rsid w:val="16931C9A"/>
    <w:rsid w:val="16EE3826"/>
    <w:rsid w:val="1733712A"/>
    <w:rsid w:val="1B7900EB"/>
    <w:rsid w:val="1EB05D08"/>
    <w:rsid w:val="22C91E20"/>
    <w:rsid w:val="23404C8B"/>
    <w:rsid w:val="248D708C"/>
    <w:rsid w:val="25B82157"/>
    <w:rsid w:val="26B97F35"/>
    <w:rsid w:val="26E864D7"/>
    <w:rsid w:val="2C9514C9"/>
    <w:rsid w:val="2DCC3CC6"/>
    <w:rsid w:val="2DFD56F5"/>
    <w:rsid w:val="30331DA9"/>
    <w:rsid w:val="310B370B"/>
    <w:rsid w:val="37343E70"/>
    <w:rsid w:val="42C17495"/>
    <w:rsid w:val="483E18E8"/>
    <w:rsid w:val="49010144"/>
    <w:rsid w:val="4CEB25B2"/>
    <w:rsid w:val="4FA71733"/>
    <w:rsid w:val="519A0202"/>
    <w:rsid w:val="54855DB6"/>
    <w:rsid w:val="59624BC4"/>
    <w:rsid w:val="5A79754C"/>
    <w:rsid w:val="5D5D42BA"/>
    <w:rsid w:val="5FD85A48"/>
    <w:rsid w:val="602D12D9"/>
    <w:rsid w:val="62D2118D"/>
    <w:rsid w:val="63843E03"/>
    <w:rsid w:val="63D52938"/>
    <w:rsid w:val="649B65E0"/>
    <w:rsid w:val="64A02227"/>
    <w:rsid w:val="692A5E51"/>
    <w:rsid w:val="696D20D6"/>
    <w:rsid w:val="6AFC0C60"/>
    <w:rsid w:val="6B2C2051"/>
    <w:rsid w:val="6BB31B75"/>
    <w:rsid w:val="6BCF2F2E"/>
    <w:rsid w:val="6C2C62C0"/>
    <w:rsid w:val="6C426E3C"/>
    <w:rsid w:val="6CBF07D6"/>
    <w:rsid w:val="6EFC4430"/>
    <w:rsid w:val="6F756C08"/>
    <w:rsid w:val="722743C2"/>
    <w:rsid w:val="737D19C6"/>
    <w:rsid w:val="775C3CBE"/>
    <w:rsid w:val="77F6A7DB"/>
    <w:rsid w:val="78601268"/>
    <w:rsid w:val="78D3448F"/>
    <w:rsid w:val="79FFC6B5"/>
    <w:rsid w:val="7BBEA996"/>
    <w:rsid w:val="7BEF8281"/>
    <w:rsid w:val="7D121CB3"/>
    <w:rsid w:val="7D1C4845"/>
    <w:rsid w:val="7D503679"/>
    <w:rsid w:val="7F9F167B"/>
    <w:rsid w:val="7FFFFF38"/>
    <w:rsid w:val="9ED2981D"/>
    <w:rsid w:val="B777ECDE"/>
    <w:rsid w:val="BFD5EE04"/>
    <w:rsid w:val="F3E354FB"/>
    <w:rsid w:val="F4DFC83B"/>
    <w:rsid w:val="F5EF4275"/>
    <w:rsid w:val="F77F8A04"/>
    <w:rsid w:val="F7FFAB7D"/>
    <w:rsid w:val="FF7F12E0"/>
    <w:rsid w:val="FF9F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2"/>
    <w:basedOn w:val="1"/>
    <w:next w:val="1"/>
    <w:qFormat/>
    <w:uiPriority w:val="99"/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5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4404</Words>
  <Characters>4844</Characters>
  <Lines>0</Lines>
  <Paragraphs>0</Paragraphs>
  <TotalTime>29</TotalTime>
  <ScaleCrop>false</ScaleCrop>
  <LinksUpToDate>false</LinksUpToDate>
  <CharactersWithSpaces>4869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2023-12-05T18:27:00Z</dcterms:created>
  <dc:creator>86139</dc:creator>
  <cp:lastModifiedBy>user</cp:lastModifiedBy>
  <cp:lastPrinted>2024-05-13T00:54:00Z</cp:lastPrinted>
  <dcterms:modified xsi:type="dcterms:W3CDTF">2025-05-07T14:47:30Z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B58D5C4683F74E19B3AAD31DE10D854C_13</vt:lpwstr>
  </property>
</Properties>
</file>