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</w:p>
    <w:p>
      <w:pPr>
        <w:pStyle w:val="11"/>
        <w:rPr>
          <w:rFonts w:hint="eastAsia"/>
          <w:color w:val="auto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Hlk129162467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绵阳市卫生健康委员会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直属事业单位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年引进高层次人才报名人员诚信承诺书</w:t>
      </w:r>
    </w:p>
    <w:p>
      <w:pPr>
        <w:spacing w:line="540" w:lineRule="exact"/>
        <w:jc w:val="center"/>
        <w:rPr>
          <w:rFonts w:hint="eastAsia"/>
          <w:color w:val="auto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我是参加</w:t>
      </w:r>
      <w:r>
        <w:rPr>
          <w:rFonts w:hint="eastAsia" w:ascii="仿宋_GB2312" w:hAnsi="仿宋_GB2312" w:eastAsia="仿宋_GB2312" w:cs="仿宋_GB2312"/>
          <w:color w:val="auto"/>
          <w:sz w:val="32"/>
        </w:rPr>
        <w:t>绵阳市卫生健康委员会直属事业单位202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年引进高层次人才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的考生。我已认真仔细阅读了绵阳市卫生健康委员会发布的《绵阳市卫生健康委员会直属事业单位202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引进高层次人才公开考核招聘公告》等有关通知，熟读其违纪违规处理规定，清楚并理解其内容。我郑重承诺: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一、保证所选报的职位符合招聘公告所要求的资格条件，报名时提供的所有个人信息、证明、证件等相关资料真实、准确、有效，不弄虚作假。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二、保证遵守考核招聘现场纪律，服从考核招聘安排，不舞弊也不协助他人舞弊。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三、不故意浪费考录资源。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四、自觉服从考试组织管理部门的统一安排，接受监考人员的管理、监督和检查。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五、不以任何方式泄露所接触的本次考核面试（面谈）相关信息，不在网上传播、散布关于本次考核面试（面谈）的不实信息等。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六、如因弄虚作假或不符合报名资格条件被取消考核招聘或聘用资格，本人自愿承担由此造成的一切后果及责任。</w:t>
      </w:r>
    </w:p>
    <w:p>
      <w:pPr>
        <w:spacing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spacing w:line="540" w:lineRule="exact"/>
        <w:ind w:firstLine="5760" w:firstLineChars="18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承诺人:       </w:t>
      </w:r>
    </w:p>
    <w:p>
      <w:pPr>
        <w:wordWrap w:val="0"/>
        <w:spacing w:line="540" w:lineRule="exact"/>
        <w:ind w:firstLine="640" w:firstLineChars="20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zE3NjBkMjUyMDhmOTAwMDU3YjY1OTNlMDAxNDcifQ=="/>
  </w:docVars>
  <w:rsids>
    <w:rsidRoot w:val="00000000"/>
    <w:rsid w:val="005D4603"/>
    <w:rsid w:val="017C0171"/>
    <w:rsid w:val="03D63E32"/>
    <w:rsid w:val="04E71044"/>
    <w:rsid w:val="071E0F8F"/>
    <w:rsid w:val="09852CDB"/>
    <w:rsid w:val="0BD0280F"/>
    <w:rsid w:val="0C032ADC"/>
    <w:rsid w:val="0CF93DB3"/>
    <w:rsid w:val="0CFE7F60"/>
    <w:rsid w:val="0E5A0F2D"/>
    <w:rsid w:val="0EE43A4A"/>
    <w:rsid w:val="0F5FA178"/>
    <w:rsid w:val="12EF1A32"/>
    <w:rsid w:val="138520DF"/>
    <w:rsid w:val="13E7479E"/>
    <w:rsid w:val="16931C9A"/>
    <w:rsid w:val="16EE3826"/>
    <w:rsid w:val="1733712A"/>
    <w:rsid w:val="1B7900EB"/>
    <w:rsid w:val="1EB05D08"/>
    <w:rsid w:val="22C91E20"/>
    <w:rsid w:val="23404C8B"/>
    <w:rsid w:val="248D708C"/>
    <w:rsid w:val="25B82157"/>
    <w:rsid w:val="26B97F35"/>
    <w:rsid w:val="26E864D7"/>
    <w:rsid w:val="2C9514C9"/>
    <w:rsid w:val="2DCC3CC6"/>
    <w:rsid w:val="2DFD56F5"/>
    <w:rsid w:val="30331DA9"/>
    <w:rsid w:val="310B370B"/>
    <w:rsid w:val="37343E70"/>
    <w:rsid w:val="42C17495"/>
    <w:rsid w:val="483E18E8"/>
    <w:rsid w:val="49010144"/>
    <w:rsid w:val="4CEB25B2"/>
    <w:rsid w:val="4FA71733"/>
    <w:rsid w:val="519A0202"/>
    <w:rsid w:val="54855DB6"/>
    <w:rsid w:val="59624BC4"/>
    <w:rsid w:val="5A79754C"/>
    <w:rsid w:val="5D5D42BA"/>
    <w:rsid w:val="5FD85A48"/>
    <w:rsid w:val="602D12D9"/>
    <w:rsid w:val="62D2118D"/>
    <w:rsid w:val="63843E03"/>
    <w:rsid w:val="63D52938"/>
    <w:rsid w:val="649B65E0"/>
    <w:rsid w:val="64A02227"/>
    <w:rsid w:val="692A5E51"/>
    <w:rsid w:val="696D20D6"/>
    <w:rsid w:val="6AFC0C60"/>
    <w:rsid w:val="6B2C2051"/>
    <w:rsid w:val="6BB31B75"/>
    <w:rsid w:val="6BCF2F2E"/>
    <w:rsid w:val="6C2C62C0"/>
    <w:rsid w:val="6C426E3C"/>
    <w:rsid w:val="6CBF07D6"/>
    <w:rsid w:val="6EFC4430"/>
    <w:rsid w:val="6F756C08"/>
    <w:rsid w:val="722743C2"/>
    <w:rsid w:val="737D19C6"/>
    <w:rsid w:val="775C3CBE"/>
    <w:rsid w:val="77F6A7DB"/>
    <w:rsid w:val="78601268"/>
    <w:rsid w:val="78D3448F"/>
    <w:rsid w:val="79FFC6B5"/>
    <w:rsid w:val="7BBEA996"/>
    <w:rsid w:val="7D121CB3"/>
    <w:rsid w:val="7D1C4845"/>
    <w:rsid w:val="7D503679"/>
    <w:rsid w:val="7F9F167B"/>
    <w:rsid w:val="7FFFFF38"/>
    <w:rsid w:val="9BF93839"/>
    <w:rsid w:val="9ED2981D"/>
    <w:rsid w:val="B777ECDE"/>
    <w:rsid w:val="BF7EEA73"/>
    <w:rsid w:val="BFD5EE04"/>
    <w:rsid w:val="F3E354FB"/>
    <w:rsid w:val="F5EF4275"/>
    <w:rsid w:val="F77F8A04"/>
    <w:rsid w:val="FF7F12E0"/>
    <w:rsid w:val="FF9FD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ind w:left="294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4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2"/>
    <w:basedOn w:val="1"/>
    <w:next w:val="1"/>
    <w:qFormat/>
    <w:uiPriority w:val="99"/>
  </w:style>
  <w:style w:type="character" w:customStyle="1" w:styleId="12">
    <w:name w:val="font4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5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4404</Words>
  <Characters>4844</Characters>
  <Lines>0</Lines>
  <Paragraphs>0</Paragraphs>
  <TotalTime>31</TotalTime>
  <ScaleCrop>false</ScaleCrop>
  <LinksUpToDate>false</LinksUpToDate>
  <CharactersWithSpaces>4869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2023-12-05T10:27:00Z</dcterms:created>
  <dc:creator>86139</dc:creator>
  <cp:lastModifiedBy>user</cp:lastModifiedBy>
  <cp:lastPrinted>2024-05-12T16:54:00Z</cp:lastPrinted>
  <dcterms:modified xsi:type="dcterms:W3CDTF">2025-05-07T14:45:32Z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B58D5C4683F74E19B3AAD31DE10D854C_13</vt:lpwstr>
  </property>
</Properties>
</file>