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FC4BD">
      <w:r>
        <w:drawing>
          <wp:inline distT="0" distB="0" distL="114300" distR="114300">
            <wp:extent cx="5268595" cy="4700270"/>
            <wp:effectExtent l="0" t="0" r="825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70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8B1E1">
      <w:r>
        <w:drawing>
          <wp:inline distT="0" distB="0" distL="114300" distR="114300">
            <wp:extent cx="5271770" cy="4822825"/>
            <wp:effectExtent l="0" t="0" r="508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82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CDBF8">
      <w:r>
        <w:drawing>
          <wp:inline distT="0" distB="0" distL="114300" distR="114300">
            <wp:extent cx="5268595" cy="4583430"/>
            <wp:effectExtent l="0" t="0" r="8255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58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1B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2025-07-04T07:45:29Z</dcterms:created>
  <dc:creator>admin</dc:creator>
  <cp:lastModifiedBy>逆人于野</cp:lastModifiedBy>
  <dcterms:modified xsi:type="dcterms:W3CDTF">2025-07-04T07:46:10Z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eyJoZGlkIjoiOTMyMzQ3MjI3ZTgwMzFhNDMxMTA3MDQ3NTQzZTZlYzgiLCJ1c2VySWQiOiIzMTE3MjgzMTUifQ==</vt:lpwstr>
  </property>
  <property fmtid="{D5CDD505-2E9C-101B-9397-08002B2CF9AE}" pid="4" name="ICV">
    <vt:lpwstr>C35DF845B2DC475F92AD93ECD26CC2B9_12</vt:lpwstr>
  </property>
</Properties>
</file>